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7165" w14:textId="7349366D" w:rsidR="00212F28" w:rsidRPr="008C52DA" w:rsidRDefault="008C52DA" w:rsidP="00EB2045">
      <w:pPr>
        <w:tabs>
          <w:tab w:val="center" w:pos="4513"/>
          <w:tab w:val="right" w:pos="9027"/>
        </w:tabs>
        <w:spacing w:after="0" w:line="240" w:lineRule="auto"/>
        <w:jc w:val="center"/>
        <w:rPr>
          <w:rFonts w:ascii="Benguiat Bk BT" w:hAnsi="Benguiat Bk BT"/>
          <w:b/>
          <w:iCs/>
          <w:smallCaps/>
          <w:sz w:val="100"/>
          <w:szCs w:val="100"/>
        </w:rPr>
      </w:pPr>
      <w:r w:rsidRPr="00B752DD">
        <w:rPr>
          <w:rFonts w:ascii="Footlight MT Light" w:hAnsi="Footlight MT Light"/>
          <w:b/>
          <w:i/>
          <w:smallCaps/>
          <w:noProof/>
          <w:sz w:val="96"/>
          <w:szCs w:val="96"/>
          <w:u w:val="single"/>
          <w:lang w:bidi="si-LK"/>
        </w:rPr>
        <w:drawing>
          <wp:anchor distT="0" distB="0" distL="114300" distR="114300" simplePos="0" relativeHeight="251659264" behindDoc="1" locked="0" layoutInCell="1" allowOverlap="1" wp14:anchorId="112D7B14" wp14:editId="4EC0B52D">
            <wp:simplePos x="0" y="0"/>
            <wp:positionH relativeFrom="margin">
              <wp:posOffset>0</wp:posOffset>
            </wp:positionH>
            <wp:positionV relativeFrom="paragraph">
              <wp:posOffset>-53340</wp:posOffset>
            </wp:positionV>
            <wp:extent cx="578485" cy="748665"/>
            <wp:effectExtent l="0" t="0" r="0" b="0"/>
            <wp:wrapNone/>
            <wp:docPr id="2052" name="Picture 4" descr="C:\Users\Dell\Pictures\SriLankaGovernmen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C:\Users\Dell\Pictures\SriLankaGovernment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52DD">
        <w:rPr>
          <w:rFonts w:ascii="Benguiat Bk BT" w:hAnsi="Benguiat Bk BT"/>
          <w:b/>
          <w:iCs/>
          <w:smallCaps/>
          <w:noProof/>
          <w:sz w:val="96"/>
          <w:szCs w:val="96"/>
          <w:lang w:bidi="si-LK"/>
        </w:rPr>
        <w:drawing>
          <wp:anchor distT="0" distB="0" distL="114300" distR="114300" simplePos="0" relativeHeight="251660288" behindDoc="1" locked="0" layoutInCell="1" allowOverlap="1" wp14:anchorId="25BDEBE1" wp14:editId="5AB9FB85">
            <wp:simplePos x="0" y="0"/>
            <wp:positionH relativeFrom="column">
              <wp:posOffset>3710940</wp:posOffset>
            </wp:positionH>
            <wp:positionV relativeFrom="paragraph">
              <wp:posOffset>7620</wp:posOffset>
            </wp:positionV>
            <wp:extent cx="784860" cy="7848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nguiat Bk BT" w:hAnsi="Benguiat Bk BT"/>
          <w:b/>
          <w:iCs/>
          <w:smallCaps/>
          <w:noProof/>
          <w:sz w:val="96"/>
          <w:szCs w:val="96"/>
          <w:lang w:bidi="si-L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D078E2" wp14:editId="087569F9">
                <wp:simplePos x="0" y="0"/>
                <wp:positionH relativeFrom="column">
                  <wp:posOffset>-160020</wp:posOffset>
                </wp:positionH>
                <wp:positionV relativeFrom="paragraph">
                  <wp:posOffset>-198120</wp:posOffset>
                </wp:positionV>
                <wp:extent cx="4724400" cy="8366760"/>
                <wp:effectExtent l="0" t="0" r="19050" b="15240"/>
                <wp:wrapNone/>
                <wp:docPr id="8813259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8366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59E59" id="Rectangle 1" o:spid="_x0000_s1026" style="position:absolute;margin-left:-12.6pt;margin-top:-15.6pt;width:372pt;height:65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" filled="f" strokecolor="#0a121c [484]" strokeweight="2pt"/>
            </w:pict>
          </mc:Fallback>
        </mc:AlternateContent>
      </w:r>
      <w:r w:rsidR="00212F28" w:rsidRPr="00B752DD">
        <w:rPr>
          <w:rFonts w:ascii="Benguiat Bk BT" w:hAnsi="Benguiat Bk BT"/>
          <w:b/>
          <w:iCs/>
          <w:smallCaps/>
          <w:sz w:val="96"/>
          <w:szCs w:val="96"/>
        </w:rPr>
        <w:t>s</w:t>
      </w:r>
      <w:r w:rsidR="00212F28" w:rsidRPr="008C52DA">
        <w:rPr>
          <w:rFonts w:ascii="Benguiat Bk BT" w:hAnsi="Benguiat Bk BT"/>
          <w:b/>
          <w:iCs/>
          <w:smallCaps/>
          <w:sz w:val="100"/>
          <w:szCs w:val="100"/>
        </w:rPr>
        <w:t>lita</w:t>
      </w:r>
    </w:p>
    <w:p w14:paraId="61641C56" w14:textId="07BC832D" w:rsidR="00212F28" w:rsidRPr="00C33BFA" w:rsidRDefault="00212F28" w:rsidP="004D54B3">
      <w:pPr>
        <w:tabs>
          <w:tab w:val="right" w:pos="9027"/>
        </w:tabs>
        <w:spacing w:after="0" w:line="240" w:lineRule="auto"/>
        <w:jc w:val="center"/>
        <w:rPr>
          <w:rFonts w:ascii="Footlight MT Light" w:hAnsi="Footlight MT Light"/>
          <w:b/>
          <w:iCs/>
          <w:smallCaps/>
          <w:sz w:val="32"/>
          <w:szCs w:val="28"/>
        </w:rPr>
      </w:pPr>
      <w:r w:rsidRPr="00C33BFA">
        <w:rPr>
          <w:rFonts w:ascii="Footlight MT Light" w:hAnsi="Footlight MT Light"/>
          <w:b/>
          <w:iCs/>
          <w:smallCaps/>
          <w:sz w:val="36"/>
          <w:szCs w:val="32"/>
        </w:rPr>
        <w:t>Sri Lanka Institute of Textile &amp; Apparel</w:t>
      </w:r>
    </w:p>
    <w:p w14:paraId="589FF79E" w14:textId="051DAF98" w:rsidR="00212F28" w:rsidRPr="00C33BFA" w:rsidRDefault="00212F28" w:rsidP="004D54B3">
      <w:pPr>
        <w:tabs>
          <w:tab w:val="left" w:pos="9045"/>
        </w:tabs>
        <w:spacing w:after="0" w:line="240" w:lineRule="auto"/>
        <w:jc w:val="center"/>
        <w:rPr>
          <w:rFonts w:ascii="Footlight MT Light" w:hAnsi="Footlight MT Light"/>
          <w:b/>
          <w:i/>
          <w:smallCaps/>
          <w:sz w:val="20"/>
          <w:szCs w:val="20"/>
          <w:u w:val="single"/>
        </w:rPr>
      </w:pPr>
      <w:r w:rsidRPr="00C33BFA">
        <w:rPr>
          <w:rFonts w:ascii="Footlight MT Light" w:hAnsi="Footlight MT Light"/>
          <w:b/>
          <w:i/>
          <w:smallCaps/>
          <w:sz w:val="28"/>
          <w:szCs w:val="28"/>
        </w:rPr>
        <w:t>(</w:t>
      </w:r>
      <w:r w:rsidR="009543D6" w:rsidRPr="00C33BFA">
        <w:rPr>
          <w:rFonts w:ascii="Footlight MT Light" w:hAnsi="Footlight MT Light" w:cs="Iskoola Pota"/>
          <w:b/>
          <w:i/>
          <w:smallCaps/>
          <w:sz w:val="28"/>
          <w:szCs w:val="28"/>
          <w:lang w:bidi="si-LK"/>
        </w:rPr>
        <w:t xml:space="preserve">Ministry of </w:t>
      </w:r>
      <w:r w:rsidR="005D3DBD">
        <w:rPr>
          <w:rFonts w:ascii="Footlight MT Light" w:hAnsi="Footlight MT Light" w:cs="Iskoola Pota"/>
          <w:b/>
          <w:i/>
          <w:smallCaps/>
          <w:sz w:val="28"/>
          <w:szCs w:val="28"/>
          <w:lang w:bidi="si-LK"/>
        </w:rPr>
        <w:t>i</w:t>
      </w:r>
      <w:r w:rsidR="009543D6" w:rsidRPr="00C33BFA">
        <w:rPr>
          <w:rFonts w:ascii="Footlight MT Light" w:hAnsi="Footlight MT Light" w:cs="Iskoola Pota"/>
          <w:b/>
          <w:i/>
          <w:smallCaps/>
          <w:sz w:val="28"/>
          <w:szCs w:val="28"/>
          <w:lang w:bidi="si-LK"/>
        </w:rPr>
        <w:t>ndustr</w:t>
      </w:r>
      <w:r w:rsidR="00614AA3">
        <w:rPr>
          <w:rFonts w:ascii="Footlight MT Light" w:hAnsi="Footlight MT Light" w:cs="Iskoola Pota"/>
          <w:b/>
          <w:i/>
          <w:smallCaps/>
          <w:sz w:val="28"/>
          <w:szCs w:val="28"/>
          <w:lang w:bidi="si-LK"/>
        </w:rPr>
        <w:t xml:space="preserve">y </w:t>
      </w:r>
      <w:r w:rsidR="00151766">
        <w:rPr>
          <w:rFonts w:ascii="Footlight MT Light" w:hAnsi="Footlight MT Light" w:cs="Iskoola Pota"/>
          <w:b/>
          <w:i/>
          <w:smallCaps/>
          <w:sz w:val="28"/>
          <w:szCs w:val="28"/>
          <w:lang w:bidi="si-LK"/>
        </w:rPr>
        <w:t>and entrepreneurship development</w:t>
      </w:r>
      <w:r w:rsidRPr="00C33BFA">
        <w:rPr>
          <w:rFonts w:ascii="Footlight MT Light" w:hAnsi="Footlight MT Light"/>
          <w:b/>
          <w:i/>
          <w:smallCaps/>
          <w:sz w:val="28"/>
          <w:szCs w:val="28"/>
        </w:rPr>
        <w:t>)</w:t>
      </w:r>
    </w:p>
    <w:p w14:paraId="0BEB4337" w14:textId="7E0D8292" w:rsidR="00212F28" w:rsidRDefault="00212F28" w:rsidP="00EB2045">
      <w:pPr>
        <w:spacing w:after="0" w:line="240" w:lineRule="auto"/>
        <w:jc w:val="center"/>
        <w:rPr>
          <w:rFonts w:ascii="Felix Titling" w:hAnsi="Felix Titling"/>
          <w:bCs/>
          <w:i/>
          <w:smallCaps/>
          <w:sz w:val="52"/>
          <w:szCs w:val="52"/>
        </w:rPr>
      </w:pPr>
      <w:r w:rsidRPr="00C33BFA">
        <w:rPr>
          <w:rFonts w:ascii="Felix Titling" w:hAnsi="Felix Titling"/>
          <w:bCs/>
          <w:i/>
          <w:smallCaps/>
          <w:sz w:val="52"/>
          <w:szCs w:val="52"/>
        </w:rPr>
        <w:t>Vacanc</w:t>
      </w:r>
      <w:r w:rsidR="00EC7D6A">
        <w:rPr>
          <w:rFonts w:ascii="Felix Titling" w:hAnsi="Felix Titling"/>
          <w:bCs/>
          <w:i/>
          <w:smallCaps/>
          <w:sz w:val="52"/>
          <w:szCs w:val="52"/>
        </w:rPr>
        <w:t>y</w:t>
      </w:r>
    </w:p>
    <w:p w14:paraId="0D1FE63C" w14:textId="77777777" w:rsidR="00B752DD" w:rsidRPr="00C215E2" w:rsidRDefault="00B752DD" w:rsidP="00EB2045">
      <w:pPr>
        <w:spacing w:after="0" w:line="240" w:lineRule="auto"/>
        <w:jc w:val="center"/>
        <w:rPr>
          <w:rFonts w:ascii="Felix Titling" w:hAnsi="Felix Titling"/>
          <w:bCs/>
          <w:i/>
          <w:smallCaps/>
          <w:sz w:val="10"/>
          <w:szCs w:val="10"/>
        </w:rPr>
      </w:pPr>
    </w:p>
    <w:p w14:paraId="5B7E4E26" w14:textId="5FE5043E" w:rsidR="00212F28" w:rsidRPr="00A268C6" w:rsidRDefault="00212F28" w:rsidP="00B752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68C6">
        <w:rPr>
          <w:rFonts w:ascii="Times New Roman" w:hAnsi="Times New Roman" w:cs="Times New Roman"/>
          <w:sz w:val="20"/>
          <w:szCs w:val="20"/>
        </w:rPr>
        <w:t>Sri Lanka Institute of Textile &amp; Apparel is a government statutory body providing Training, Testing, Technical Services and Technical Project &amp; Consultancy to the Textile and Apparel Industry and at present the following vacanc</w:t>
      </w:r>
      <w:r w:rsidR="00A6737B">
        <w:rPr>
          <w:rFonts w:ascii="Times New Roman" w:hAnsi="Times New Roman" w:cs="Times New Roman"/>
          <w:sz w:val="20"/>
          <w:szCs w:val="20"/>
        </w:rPr>
        <w:t>y i</w:t>
      </w:r>
      <w:r w:rsidR="00BC332F" w:rsidRPr="00A268C6">
        <w:rPr>
          <w:rFonts w:ascii="Times New Roman" w:hAnsi="Times New Roman" w:cs="Times New Roman"/>
          <w:sz w:val="20"/>
          <w:szCs w:val="20"/>
        </w:rPr>
        <w:t>s</w:t>
      </w:r>
      <w:r w:rsidR="00A6737B">
        <w:rPr>
          <w:rFonts w:ascii="Times New Roman" w:hAnsi="Times New Roman" w:cs="Times New Roman"/>
          <w:sz w:val="20"/>
          <w:szCs w:val="20"/>
        </w:rPr>
        <w:t xml:space="preserve"> </w:t>
      </w:r>
      <w:r w:rsidRPr="00A268C6">
        <w:rPr>
          <w:rFonts w:ascii="Times New Roman" w:hAnsi="Times New Roman" w:cs="Times New Roman"/>
          <w:sz w:val="20"/>
          <w:szCs w:val="20"/>
        </w:rPr>
        <w:t>available.</w:t>
      </w:r>
    </w:p>
    <w:p w14:paraId="1788F85A" w14:textId="77777777" w:rsidR="00D331E5" w:rsidRPr="000B3524" w:rsidRDefault="00D331E5" w:rsidP="00B752D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CAC416D" w14:textId="16A508CE" w:rsidR="00BC332F" w:rsidRPr="00FD7D35" w:rsidRDefault="00D97709" w:rsidP="00B752DD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thick"/>
        </w:rPr>
      </w:pPr>
      <w:r w:rsidRPr="00FD7D35">
        <w:rPr>
          <w:rFonts w:ascii="Times New Roman" w:hAnsi="Times New Roman" w:cs="Times New Roman"/>
          <w:b/>
          <w:bCs/>
          <w:smallCaps/>
          <w:sz w:val="24"/>
          <w:szCs w:val="24"/>
          <w:u w:val="thick"/>
        </w:rPr>
        <w:t xml:space="preserve">Chief </w:t>
      </w:r>
      <w:r w:rsidR="004F0C31" w:rsidRPr="00FD7D35">
        <w:rPr>
          <w:rFonts w:ascii="Times New Roman" w:hAnsi="Times New Roman" w:cs="Times New Roman"/>
          <w:b/>
          <w:bCs/>
          <w:smallCaps/>
          <w:sz w:val="24"/>
          <w:szCs w:val="24"/>
          <w:u w:val="thick"/>
        </w:rPr>
        <w:t xml:space="preserve">Technologist </w:t>
      </w:r>
      <w:r w:rsidR="00065684" w:rsidRPr="00FD7D35">
        <w:rPr>
          <w:rFonts w:ascii="Times New Roman" w:hAnsi="Times New Roman" w:cs="Times New Roman"/>
          <w:b/>
          <w:bCs/>
          <w:smallCaps/>
          <w:sz w:val="24"/>
          <w:szCs w:val="24"/>
          <w:u w:val="thick"/>
        </w:rPr>
        <w:t>– 0</w:t>
      </w:r>
      <w:r w:rsidR="00EC7D6A">
        <w:rPr>
          <w:rFonts w:ascii="Times New Roman" w:hAnsi="Times New Roman" w:cs="Times New Roman"/>
          <w:b/>
          <w:bCs/>
          <w:smallCaps/>
          <w:sz w:val="24"/>
          <w:szCs w:val="24"/>
          <w:u w:val="thick"/>
        </w:rPr>
        <w:t>1</w:t>
      </w:r>
      <w:r w:rsidR="00A6737B">
        <w:rPr>
          <w:rFonts w:ascii="Times New Roman" w:hAnsi="Times New Roman" w:cs="Times New Roman"/>
          <w:b/>
          <w:bCs/>
          <w:smallCaps/>
          <w:sz w:val="24"/>
          <w:szCs w:val="24"/>
          <w:u w:val="thick"/>
        </w:rPr>
        <w:t xml:space="preserve"> (HM 1 – 1) </w:t>
      </w:r>
    </w:p>
    <w:p w14:paraId="5A747942" w14:textId="77777777" w:rsidR="00D63788" w:rsidRPr="00A268C6" w:rsidRDefault="00D63788" w:rsidP="00B752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68C6">
        <w:rPr>
          <w:rFonts w:ascii="Times New Roman" w:hAnsi="Times New Roman" w:cs="Times New Roman"/>
          <w:b/>
          <w:bCs/>
          <w:sz w:val="20"/>
          <w:szCs w:val="20"/>
        </w:rPr>
        <w:t xml:space="preserve">Qualification &amp; Experience: </w:t>
      </w:r>
    </w:p>
    <w:p w14:paraId="415CD249" w14:textId="77777777" w:rsidR="00631BAA" w:rsidRPr="00A268C6" w:rsidRDefault="00F40D24" w:rsidP="00B752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68C6">
        <w:rPr>
          <w:rFonts w:ascii="Times New Roman" w:hAnsi="Times New Roman" w:cs="Times New Roman"/>
          <w:b/>
          <w:bCs/>
          <w:sz w:val="20"/>
          <w:szCs w:val="20"/>
        </w:rPr>
        <w:t xml:space="preserve">External Candidates: </w:t>
      </w:r>
    </w:p>
    <w:p w14:paraId="20FC1748" w14:textId="77777777" w:rsidR="003E5047" w:rsidRPr="00A268C6" w:rsidRDefault="003E5047" w:rsidP="00B752D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68C6">
        <w:rPr>
          <w:rFonts w:ascii="Times New Roman" w:hAnsi="Times New Roman" w:cs="Times New Roman"/>
          <w:sz w:val="20"/>
          <w:szCs w:val="20"/>
        </w:rPr>
        <w:t>A Bachelor’s Deg</w:t>
      </w:r>
      <w:r w:rsidR="00F833FD" w:rsidRPr="00A268C6">
        <w:rPr>
          <w:rFonts w:ascii="Times New Roman" w:hAnsi="Times New Roman" w:cs="Times New Roman"/>
          <w:sz w:val="20"/>
          <w:szCs w:val="20"/>
        </w:rPr>
        <w:t xml:space="preserve">ree in </w:t>
      </w:r>
      <w:r w:rsidR="004F0C31">
        <w:rPr>
          <w:rFonts w:ascii="Times New Roman" w:hAnsi="Times New Roman" w:cs="Times New Roman"/>
          <w:sz w:val="20"/>
          <w:szCs w:val="20"/>
        </w:rPr>
        <w:t xml:space="preserve">Textile and/or Clothing or Science or Management which </w:t>
      </w:r>
      <w:r w:rsidR="00E84DA4" w:rsidRPr="00A268C6">
        <w:rPr>
          <w:rFonts w:ascii="Times New Roman" w:hAnsi="Times New Roman" w:cs="Times New Roman"/>
          <w:sz w:val="20"/>
          <w:szCs w:val="20"/>
        </w:rPr>
        <w:t xml:space="preserve">is recognized by the U.G.C. </w:t>
      </w:r>
      <w:r w:rsidR="00F833FD" w:rsidRPr="00A268C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15FA0E" w14:textId="77777777" w:rsidR="003E5047" w:rsidRPr="00A268C6" w:rsidRDefault="0077233B" w:rsidP="00B752D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A268C6">
        <w:rPr>
          <w:rFonts w:ascii="Times New Roman" w:hAnsi="Times New Roman" w:cs="Times New Roman"/>
          <w:sz w:val="20"/>
          <w:szCs w:val="20"/>
        </w:rPr>
        <w:t>OR</w:t>
      </w:r>
    </w:p>
    <w:p w14:paraId="202696D9" w14:textId="77777777" w:rsidR="00F833FD" w:rsidRPr="00A268C6" w:rsidRDefault="003E5047" w:rsidP="00B75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68C6">
        <w:rPr>
          <w:rFonts w:ascii="Times New Roman" w:hAnsi="Times New Roman" w:cs="Times New Roman"/>
          <w:sz w:val="20"/>
          <w:szCs w:val="20"/>
        </w:rPr>
        <w:t xml:space="preserve">Associate Membership </w:t>
      </w:r>
      <w:r w:rsidR="00F833FD" w:rsidRPr="00A268C6">
        <w:rPr>
          <w:rFonts w:ascii="Times New Roman" w:hAnsi="Times New Roman" w:cs="Times New Roman"/>
          <w:sz w:val="20"/>
          <w:szCs w:val="20"/>
        </w:rPr>
        <w:t xml:space="preserve">from </w:t>
      </w:r>
      <w:r w:rsidR="004F0C31">
        <w:rPr>
          <w:rFonts w:ascii="Times New Roman" w:hAnsi="Times New Roman" w:cs="Times New Roman"/>
          <w:sz w:val="20"/>
          <w:szCs w:val="20"/>
        </w:rPr>
        <w:t xml:space="preserve">a recognized professional institutions in the relevant field. </w:t>
      </w:r>
      <w:r w:rsidR="00F833FD" w:rsidRPr="00A268C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75B950" w14:textId="77777777" w:rsidR="00F833FD" w:rsidRPr="00A268C6" w:rsidRDefault="00F833FD" w:rsidP="00B75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68C6">
        <w:rPr>
          <w:rFonts w:ascii="Times New Roman" w:hAnsi="Times New Roman" w:cs="Times New Roman"/>
          <w:sz w:val="20"/>
          <w:szCs w:val="20"/>
        </w:rPr>
        <w:t>With</w:t>
      </w:r>
    </w:p>
    <w:p w14:paraId="5652D833" w14:textId="77777777" w:rsidR="00F833FD" w:rsidRPr="00A268C6" w:rsidRDefault="00F833FD" w:rsidP="00B75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68C6">
        <w:rPr>
          <w:rFonts w:ascii="Times New Roman" w:hAnsi="Times New Roman" w:cs="Times New Roman"/>
          <w:sz w:val="20"/>
          <w:szCs w:val="20"/>
        </w:rPr>
        <w:t>A Postgraduate Degree qualification (Masters’) in the relevant field</w:t>
      </w:r>
      <w:r w:rsidR="00E84DA4" w:rsidRPr="00A268C6">
        <w:rPr>
          <w:rFonts w:ascii="Times New Roman" w:hAnsi="Times New Roman" w:cs="Times New Roman"/>
          <w:sz w:val="20"/>
          <w:szCs w:val="20"/>
        </w:rPr>
        <w:t>.</w:t>
      </w:r>
      <w:r w:rsidRPr="00A268C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3D07D3" w14:textId="77777777" w:rsidR="00E84DA4" w:rsidRPr="00A268C6" w:rsidRDefault="005E6309" w:rsidP="00B752D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A268C6">
        <w:rPr>
          <w:rFonts w:ascii="Times New Roman" w:hAnsi="Times New Roman" w:cs="Times New Roman"/>
          <w:sz w:val="20"/>
          <w:szCs w:val="20"/>
        </w:rPr>
        <w:t>A</w:t>
      </w:r>
      <w:r w:rsidR="0077233B" w:rsidRPr="00A268C6">
        <w:rPr>
          <w:rFonts w:ascii="Times New Roman" w:hAnsi="Times New Roman" w:cs="Times New Roman"/>
          <w:sz w:val="20"/>
          <w:szCs w:val="20"/>
        </w:rPr>
        <w:t>ND</w:t>
      </w:r>
      <w:r w:rsidRPr="00A268C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6207B1" w14:textId="77777777" w:rsidR="005E6309" w:rsidRPr="00A268C6" w:rsidRDefault="005E6309" w:rsidP="00B75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68C6">
        <w:rPr>
          <w:rFonts w:ascii="Times New Roman" w:hAnsi="Times New Roman" w:cs="Times New Roman"/>
          <w:sz w:val="20"/>
          <w:szCs w:val="20"/>
        </w:rPr>
        <w:t xml:space="preserve">Twelve (12) years experience in Managerial Level in a Corporation, Statutory Board / Institution or a reputed private Institution.  </w:t>
      </w:r>
    </w:p>
    <w:p w14:paraId="26CDC334" w14:textId="77777777" w:rsidR="0077353C" w:rsidRPr="000B3524" w:rsidRDefault="0077353C" w:rsidP="00B752D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14:paraId="3EC67AAE" w14:textId="77777777" w:rsidR="008E20FD" w:rsidRPr="00A268C6" w:rsidRDefault="008E20FD" w:rsidP="00B752D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68C6">
        <w:rPr>
          <w:rFonts w:ascii="Times New Roman" w:hAnsi="Times New Roman" w:cs="Times New Roman"/>
          <w:b/>
          <w:bCs/>
          <w:sz w:val="20"/>
          <w:szCs w:val="20"/>
        </w:rPr>
        <w:t xml:space="preserve">Internal Candidates: (1 or 2 below) </w:t>
      </w:r>
    </w:p>
    <w:p w14:paraId="5F5D486A" w14:textId="77777777" w:rsidR="008E20FD" w:rsidRPr="00A268C6" w:rsidRDefault="008E20FD" w:rsidP="00B752D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268C6">
        <w:rPr>
          <w:rFonts w:ascii="Times New Roman" w:hAnsi="Times New Roman" w:cs="Times New Roman"/>
          <w:sz w:val="20"/>
          <w:szCs w:val="20"/>
        </w:rPr>
        <w:t xml:space="preserve">Having obtained the qualifications required by the external candidates above. </w:t>
      </w:r>
    </w:p>
    <w:p w14:paraId="18AFF73B" w14:textId="77777777" w:rsidR="008E20FD" w:rsidRPr="00A268C6" w:rsidRDefault="008E20FD" w:rsidP="00B752D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268C6">
        <w:rPr>
          <w:rFonts w:ascii="Times New Roman" w:hAnsi="Times New Roman" w:cs="Times New Roman"/>
          <w:sz w:val="20"/>
          <w:szCs w:val="20"/>
        </w:rPr>
        <w:t xml:space="preserve">Completion of minimum two (02) years satisfactory service in a post in the Manager Category (MM 1-1) Grade I Senior </w:t>
      </w:r>
      <w:r w:rsidR="004F0C31">
        <w:rPr>
          <w:rFonts w:ascii="Times New Roman" w:hAnsi="Times New Roman" w:cs="Times New Roman"/>
          <w:sz w:val="20"/>
          <w:szCs w:val="20"/>
        </w:rPr>
        <w:t xml:space="preserve">Technologist </w:t>
      </w:r>
      <w:r w:rsidRPr="00A268C6">
        <w:rPr>
          <w:rFonts w:ascii="Times New Roman" w:hAnsi="Times New Roman" w:cs="Times New Roman"/>
          <w:sz w:val="20"/>
          <w:szCs w:val="20"/>
        </w:rPr>
        <w:t xml:space="preserve">in Sri Lanka Institute of Textile &amp; Apparel. </w:t>
      </w:r>
    </w:p>
    <w:p w14:paraId="31AC5B6A" w14:textId="77777777" w:rsidR="008E20FD" w:rsidRPr="00165A86" w:rsidRDefault="008E20FD" w:rsidP="00B75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C3BC833" w14:textId="77777777" w:rsidR="005E6309" w:rsidRPr="00A268C6" w:rsidRDefault="005E6309" w:rsidP="00B752D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68C6">
        <w:rPr>
          <w:rFonts w:ascii="Times New Roman" w:hAnsi="Times New Roman" w:cs="Times New Roman"/>
          <w:b/>
          <w:sz w:val="20"/>
          <w:szCs w:val="20"/>
        </w:rPr>
        <w:t xml:space="preserve">Age: </w:t>
      </w:r>
      <w:r w:rsidR="00D0362E" w:rsidRPr="00A268C6">
        <w:rPr>
          <w:rFonts w:ascii="Times New Roman" w:hAnsi="Times New Roman" w:cs="Times New Roman"/>
          <w:bCs/>
          <w:sz w:val="20"/>
          <w:szCs w:val="20"/>
        </w:rPr>
        <w:t>S</w:t>
      </w:r>
      <w:r w:rsidRPr="00A268C6">
        <w:rPr>
          <w:rFonts w:ascii="Times New Roman" w:hAnsi="Times New Roman" w:cs="Times New Roman"/>
          <w:bCs/>
          <w:sz w:val="20"/>
          <w:szCs w:val="20"/>
        </w:rPr>
        <w:t>hould be not less than 35 years and not more than 55 years.</w:t>
      </w:r>
      <w:r w:rsidR="006B6FB2" w:rsidRPr="00A268C6">
        <w:rPr>
          <w:rFonts w:ascii="Times New Roman" w:hAnsi="Times New Roman" w:cs="Times New Roman"/>
          <w:bCs/>
          <w:sz w:val="20"/>
          <w:szCs w:val="20"/>
        </w:rPr>
        <w:t xml:space="preserve"> The upper age limit will not apply to internal candidates. </w:t>
      </w:r>
      <w:r w:rsidRPr="00A268C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C7C2C6F" w14:textId="36C55D09" w:rsidR="00E60C8E" w:rsidRPr="00A268C6" w:rsidRDefault="00537FAB" w:rsidP="00B752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68C6">
        <w:rPr>
          <w:rFonts w:ascii="Times New Roman" w:hAnsi="Times New Roman" w:cs="Times New Roman"/>
          <w:b/>
          <w:sz w:val="20"/>
          <w:szCs w:val="20"/>
        </w:rPr>
        <w:t>Salary Scale:</w:t>
      </w:r>
      <w:r w:rsidR="0077233B" w:rsidRPr="00A268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4DA4" w:rsidRPr="00A268C6">
        <w:rPr>
          <w:rFonts w:ascii="Times New Roman" w:hAnsi="Times New Roman" w:cs="Times New Roman"/>
          <w:sz w:val="20"/>
          <w:szCs w:val="20"/>
        </w:rPr>
        <w:t>HM 1 – 1 – 20</w:t>
      </w:r>
      <w:r w:rsidR="00EC7D6A">
        <w:rPr>
          <w:rFonts w:ascii="Times New Roman" w:hAnsi="Times New Roman" w:cs="Times New Roman"/>
          <w:sz w:val="20"/>
          <w:szCs w:val="20"/>
        </w:rPr>
        <w:t>25</w:t>
      </w:r>
      <w:r w:rsidR="00E84DA4" w:rsidRPr="00A268C6">
        <w:rPr>
          <w:rFonts w:ascii="Times New Roman" w:hAnsi="Times New Roman" w:cs="Times New Roman"/>
          <w:sz w:val="20"/>
          <w:szCs w:val="20"/>
        </w:rPr>
        <w:t xml:space="preserve">:  Rs. </w:t>
      </w:r>
      <w:r w:rsidR="00C06A2C" w:rsidRPr="00C06A2C">
        <w:rPr>
          <w:rFonts w:ascii="Times New Roman" w:hAnsi="Times New Roman" w:cs="Times New Roman"/>
          <w:sz w:val="20"/>
          <w:szCs w:val="20"/>
        </w:rPr>
        <w:t>140,640/- 4,100 x 15 - 202,140/-</w:t>
      </w:r>
      <w:r w:rsidR="00E60C8E" w:rsidRPr="00A268C6">
        <w:rPr>
          <w:rFonts w:ascii="Times New Roman" w:hAnsi="Times New Roman" w:cs="Times New Roman"/>
          <w:sz w:val="20"/>
          <w:szCs w:val="20"/>
        </w:rPr>
        <w:t>.</w:t>
      </w:r>
      <w:r w:rsidR="00553C27">
        <w:rPr>
          <w:rFonts w:ascii="Times New Roman" w:hAnsi="Times New Roman" w:cs="Times New Roman"/>
          <w:sz w:val="20"/>
          <w:szCs w:val="20"/>
        </w:rPr>
        <w:t xml:space="preserve"> (</w:t>
      </w:r>
      <w:r w:rsidR="00553C27" w:rsidRPr="00311CA5">
        <w:rPr>
          <w:rFonts w:ascii="Times New Roman" w:hAnsi="Times New Roman" w:cs="Times New Roman"/>
          <w:sz w:val="20"/>
          <w:szCs w:val="20"/>
        </w:rPr>
        <w:t xml:space="preserve">As per Schedule II of </w:t>
      </w:r>
      <w:r w:rsidR="00553C27">
        <w:rPr>
          <w:rFonts w:ascii="Times New Roman" w:hAnsi="Times New Roman" w:cs="Times New Roman"/>
          <w:sz w:val="20"/>
          <w:szCs w:val="20"/>
        </w:rPr>
        <w:t xml:space="preserve">DMS </w:t>
      </w:r>
      <w:r w:rsidR="00553C27" w:rsidRPr="00311CA5">
        <w:rPr>
          <w:rFonts w:ascii="Times New Roman" w:hAnsi="Times New Roman" w:cs="Times New Roman"/>
          <w:sz w:val="20"/>
          <w:szCs w:val="20"/>
        </w:rPr>
        <w:t>Circular No. 01/2025, your basic monthly salary for the year 202</w:t>
      </w:r>
      <w:r w:rsidR="00553C27">
        <w:rPr>
          <w:rFonts w:ascii="Times New Roman" w:hAnsi="Times New Roman" w:cs="Times New Roman"/>
          <w:sz w:val="20"/>
          <w:szCs w:val="20"/>
        </w:rPr>
        <w:t>6</w:t>
      </w:r>
      <w:r w:rsidR="00553C27" w:rsidRPr="00311CA5">
        <w:rPr>
          <w:rFonts w:ascii="Times New Roman" w:hAnsi="Times New Roman" w:cs="Times New Roman"/>
          <w:sz w:val="20"/>
          <w:szCs w:val="20"/>
        </w:rPr>
        <w:t xml:space="preserve"> will be Rs. </w:t>
      </w:r>
      <w:r w:rsidR="00553C27">
        <w:rPr>
          <w:rFonts w:ascii="Times New Roman" w:hAnsi="Times New Roman" w:cs="Times New Roman"/>
          <w:b/>
          <w:bCs/>
          <w:i/>
          <w:iCs/>
          <w:sz w:val="20"/>
          <w:szCs w:val="20"/>
        </w:rPr>
        <w:t>123,019</w:t>
      </w:r>
      <w:r w:rsidR="00553C27">
        <w:rPr>
          <w:rFonts w:ascii="Times New Roman" w:hAnsi="Times New Roman" w:cs="Times New Roman"/>
          <w:sz w:val="20"/>
          <w:szCs w:val="20"/>
        </w:rPr>
        <w:t xml:space="preserve">/-, and </w:t>
      </w:r>
      <w:r w:rsidR="00553C27" w:rsidRPr="00311CA5">
        <w:rPr>
          <w:rFonts w:ascii="Times New Roman" w:hAnsi="Times New Roman" w:cs="Times New Roman"/>
          <w:sz w:val="20"/>
          <w:szCs w:val="20"/>
        </w:rPr>
        <w:t>government-approved</w:t>
      </w:r>
      <w:r w:rsidR="00553C27">
        <w:rPr>
          <w:rFonts w:ascii="Times New Roman" w:hAnsi="Times New Roman" w:cs="Times New Roman"/>
          <w:sz w:val="20"/>
          <w:szCs w:val="20"/>
        </w:rPr>
        <w:t xml:space="preserve">, </w:t>
      </w:r>
      <w:r w:rsidR="00553C27" w:rsidRPr="00311CA5">
        <w:rPr>
          <w:rFonts w:ascii="Times New Roman" w:hAnsi="Times New Roman" w:cs="Times New Roman"/>
          <w:sz w:val="20"/>
          <w:szCs w:val="20"/>
        </w:rPr>
        <w:t>statutory allowances</w:t>
      </w:r>
      <w:r w:rsidR="00553C27">
        <w:rPr>
          <w:rFonts w:ascii="Times New Roman" w:hAnsi="Times New Roman" w:cs="Times New Roman"/>
          <w:sz w:val="20"/>
          <w:szCs w:val="20"/>
        </w:rPr>
        <w:t xml:space="preserve"> will be added</w:t>
      </w:r>
      <w:r w:rsidR="00553C27" w:rsidRPr="00311CA5">
        <w:rPr>
          <w:rFonts w:ascii="Times New Roman" w:hAnsi="Times New Roman" w:cs="Times New Roman"/>
          <w:sz w:val="20"/>
          <w:szCs w:val="20"/>
        </w:rPr>
        <w:t>.</w:t>
      </w:r>
      <w:r w:rsidR="00553C27">
        <w:rPr>
          <w:rFonts w:ascii="Times New Roman" w:hAnsi="Times New Roman" w:cs="Times New Roman"/>
          <w:sz w:val="20"/>
          <w:szCs w:val="20"/>
        </w:rPr>
        <w:t>)</w:t>
      </w:r>
    </w:p>
    <w:p w14:paraId="7C50DA03" w14:textId="77777777" w:rsidR="00A6737B" w:rsidRPr="00A6737B" w:rsidRDefault="00A6737B" w:rsidP="00A6737B">
      <w:pPr>
        <w:tabs>
          <w:tab w:val="left" w:pos="1350"/>
        </w:tabs>
        <w:spacing w:after="0" w:line="240" w:lineRule="auto"/>
        <w:ind w:right="443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7985D810" w14:textId="5D360453" w:rsidR="00A6737B" w:rsidRPr="00D47037" w:rsidRDefault="00A6737B" w:rsidP="00A6737B">
      <w:pPr>
        <w:tabs>
          <w:tab w:val="left" w:pos="1350"/>
        </w:tabs>
        <w:spacing w:after="0" w:line="240" w:lineRule="auto"/>
        <w:ind w:right="44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47037">
        <w:rPr>
          <w:rFonts w:ascii="Times New Roman" w:hAnsi="Times New Roman" w:cs="Times New Roman"/>
          <w:b/>
          <w:bCs/>
          <w:sz w:val="20"/>
          <w:szCs w:val="20"/>
        </w:rPr>
        <w:t xml:space="preserve">Other </w:t>
      </w:r>
    </w:p>
    <w:p w14:paraId="1EBED327" w14:textId="77777777" w:rsidR="00A6737B" w:rsidRPr="00D47037" w:rsidRDefault="00A6737B" w:rsidP="00A6737B">
      <w:pPr>
        <w:pStyle w:val="ListParagraph"/>
        <w:numPr>
          <w:ilvl w:val="0"/>
          <w:numId w:val="43"/>
        </w:numPr>
        <w:tabs>
          <w:tab w:val="left" w:pos="1350"/>
        </w:tabs>
        <w:spacing w:after="0" w:line="240" w:lineRule="auto"/>
        <w:ind w:left="360" w:right="90" w:hanging="90"/>
        <w:jc w:val="both"/>
        <w:rPr>
          <w:rFonts w:ascii="Times New Roman" w:hAnsi="Times New Roman" w:cs="Times New Roman"/>
          <w:sz w:val="20"/>
          <w:szCs w:val="20"/>
        </w:rPr>
      </w:pPr>
      <w:r w:rsidRPr="00D47037">
        <w:rPr>
          <w:rFonts w:ascii="Times New Roman" w:hAnsi="Times New Roman" w:cs="Times New Roman"/>
          <w:sz w:val="20"/>
          <w:szCs w:val="20"/>
        </w:rPr>
        <w:t xml:space="preserve">Should be a citizen of Sri Lanka </w:t>
      </w:r>
    </w:p>
    <w:p w14:paraId="19B74408" w14:textId="77777777" w:rsidR="00A6737B" w:rsidRPr="00D47037" w:rsidRDefault="00A6737B" w:rsidP="00A6737B">
      <w:pPr>
        <w:pStyle w:val="ListParagraph"/>
        <w:numPr>
          <w:ilvl w:val="0"/>
          <w:numId w:val="43"/>
        </w:numPr>
        <w:tabs>
          <w:tab w:val="left" w:pos="1350"/>
        </w:tabs>
        <w:spacing w:after="0" w:line="240" w:lineRule="auto"/>
        <w:ind w:left="360" w:right="90" w:hanging="90"/>
        <w:jc w:val="both"/>
        <w:rPr>
          <w:rFonts w:ascii="Times New Roman" w:hAnsi="Times New Roman" w:cs="Times New Roman"/>
          <w:sz w:val="20"/>
          <w:szCs w:val="20"/>
        </w:rPr>
      </w:pPr>
      <w:r w:rsidRPr="00D47037">
        <w:rPr>
          <w:rFonts w:ascii="Times New Roman" w:hAnsi="Times New Roman" w:cs="Times New Roman"/>
          <w:sz w:val="20"/>
          <w:szCs w:val="20"/>
        </w:rPr>
        <w:t>Should be physically and mentally fit to discharge the duties of the post well and to serve in any part of the Island.</w:t>
      </w:r>
    </w:p>
    <w:p w14:paraId="26B9979D" w14:textId="77777777" w:rsidR="00A6737B" w:rsidRDefault="00A6737B" w:rsidP="00A6737B">
      <w:pPr>
        <w:pStyle w:val="ListParagraph"/>
        <w:numPr>
          <w:ilvl w:val="0"/>
          <w:numId w:val="43"/>
        </w:numPr>
        <w:tabs>
          <w:tab w:val="left" w:pos="1350"/>
        </w:tabs>
        <w:spacing w:after="0" w:line="240" w:lineRule="auto"/>
        <w:ind w:left="360" w:right="90" w:hanging="90"/>
        <w:jc w:val="both"/>
        <w:rPr>
          <w:rFonts w:ascii="Times New Roman" w:hAnsi="Times New Roman" w:cs="Times New Roman"/>
          <w:sz w:val="20"/>
          <w:szCs w:val="20"/>
        </w:rPr>
      </w:pPr>
      <w:r w:rsidRPr="00D47037">
        <w:rPr>
          <w:rFonts w:ascii="Times New Roman" w:hAnsi="Times New Roman" w:cs="Times New Roman"/>
          <w:sz w:val="20"/>
          <w:szCs w:val="20"/>
        </w:rPr>
        <w:t>Should be of excellent moral character.</w:t>
      </w:r>
    </w:p>
    <w:p w14:paraId="68362B9B" w14:textId="77777777" w:rsidR="0057272C" w:rsidRPr="00B752DD" w:rsidRDefault="0057272C" w:rsidP="00B752D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32E07D8" w14:textId="0B9EBC5F" w:rsidR="007F3D24" w:rsidRDefault="007F3D24" w:rsidP="00B752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36E96">
        <w:rPr>
          <w:rFonts w:ascii="Times New Roman" w:hAnsi="Times New Roman" w:cs="Times New Roman"/>
          <w:sz w:val="20"/>
          <w:szCs w:val="20"/>
        </w:rPr>
        <w:t xml:space="preserve">If the above interests you, please forward your application or detailed resume, mentioning all your job-related qualifications, experiences, and other achievements (copies of relevant documents are needed to prove it) through registered post, along with contact details of two non-related referees. Please address it to the Director General to reach on or before </w:t>
      </w:r>
      <w:r w:rsidR="00275982">
        <w:rPr>
          <w:rFonts w:ascii="Times New Roman" w:hAnsi="Times New Roman" w:cs="Times New Roman"/>
          <w:sz w:val="20"/>
          <w:szCs w:val="20"/>
        </w:rPr>
        <w:t>3</w:t>
      </w:r>
      <w:r w:rsidR="00EC6DB1">
        <w:rPr>
          <w:rFonts w:ascii="Times New Roman" w:hAnsi="Times New Roman" w:cs="Times New Roman"/>
          <w:sz w:val="20"/>
          <w:szCs w:val="20"/>
        </w:rPr>
        <w:t>1</w:t>
      </w:r>
      <w:r w:rsidRPr="00A6737B">
        <w:rPr>
          <w:rFonts w:ascii="Times New Roman" w:hAnsi="Times New Roman" w:cs="Times New Roman" w:hint="cs"/>
          <w:sz w:val="20"/>
          <w:szCs w:val="20"/>
          <w:cs/>
        </w:rPr>
        <w:t>.03</w:t>
      </w:r>
      <w:r w:rsidRPr="00A6737B">
        <w:rPr>
          <w:rFonts w:ascii="Times New Roman" w:hAnsi="Times New Roman" w:cs="Times New Roman"/>
          <w:sz w:val="20"/>
          <w:szCs w:val="20"/>
        </w:rPr>
        <w:t>.2025</w:t>
      </w:r>
      <w:r w:rsidRPr="00EC7D6A">
        <w:rPr>
          <w:rFonts w:ascii="Times New Roman" w:hAnsi="Times New Roman" w:cs="Times New Roman"/>
          <w:sz w:val="20"/>
          <w:szCs w:val="20"/>
        </w:rPr>
        <w:t xml:space="preserve"> </w:t>
      </w:r>
      <w:r w:rsidRPr="00936E96">
        <w:rPr>
          <w:rFonts w:ascii="Times New Roman" w:hAnsi="Times New Roman" w:cs="Times New Roman"/>
          <w:sz w:val="20"/>
          <w:szCs w:val="20"/>
        </w:rPr>
        <w:t>and indicate the post applied for on the top left-hand corner of the envelope. (</w:t>
      </w:r>
      <w:r w:rsidRPr="00936E96">
        <w:rPr>
          <w:rFonts w:ascii="Times New Roman" w:hAnsi="Times New Roman" w:cs="Times New Roman"/>
          <w:i/>
          <w:iCs/>
          <w:sz w:val="20"/>
          <w:szCs w:val="20"/>
        </w:rPr>
        <w:t>Only</w:t>
      </w:r>
      <w:r w:rsidRPr="00A46363">
        <w:rPr>
          <w:rFonts w:ascii="Times New Roman" w:hAnsi="Times New Roman" w:cs="Times New Roman"/>
          <w:i/>
          <w:iCs/>
          <w:sz w:val="20"/>
          <w:szCs w:val="20"/>
        </w:rPr>
        <w:t xml:space="preserve"> shortlisted candidates will be called for the interview, and the decision of the Board of Governors is final.)</w:t>
      </w:r>
    </w:p>
    <w:p w14:paraId="4AAD2907" w14:textId="77777777" w:rsidR="00CA2A2D" w:rsidRPr="00CA2A2D" w:rsidRDefault="00CA2A2D" w:rsidP="00B752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0"/>
          <w:szCs w:val="10"/>
        </w:rPr>
      </w:pPr>
    </w:p>
    <w:p w14:paraId="391BC28B" w14:textId="77777777" w:rsidR="00212F28" w:rsidRPr="00A268C6" w:rsidRDefault="00212F28" w:rsidP="00B752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cs/>
          <w:lang w:bidi="si-LK"/>
        </w:rPr>
      </w:pPr>
      <w:r w:rsidRPr="00A268C6">
        <w:rPr>
          <w:rFonts w:ascii="Times New Roman" w:hAnsi="Times New Roman" w:cs="Times New Roman"/>
          <w:b/>
          <w:sz w:val="20"/>
          <w:szCs w:val="20"/>
        </w:rPr>
        <w:t>Director General</w:t>
      </w:r>
    </w:p>
    <w:p w14:paraId="79031B85" w14:textId="77777777" w:rsidR="00212F28" w:rsidRPr="00A268C6" w:rsidRDefault="00212F28" w:rsidP="00B752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68C6">
        <w:rPr>
          <w:rFonts w:ascii="Times New Roman" w:hAnsi="Times New Roman" w:cs="Times New Roman"/>
          <w:b/>
          <w:sz w:val="20"/>
          <w:szCs w:val="20"/>
        </w:rPr>
        <w:t xml:space="preserve">Sri Lanka Institute of Textile &amp; Apparel </w:t>
      </w:r>
    </w:p>
    <w:p w14:paraId="0743BE7F" w14:textId="1953F5A6" w:rsidR="00212F28" w:rsidRPr="00A268C6" w:rsidRDefault="00212F28" w:rsidP="00B752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68C6">
        <w:rPr>
          <w:rFonts w:ascii="Times New Roman" w:hAnsi="Times New Roman" w:cs="Times New Roman"/>
          <w:b/>
          <w:sz w:val="20"/>
          <w:szCs w:val="20"/>
        </w:rPr>
        <w:t>Kandawala Estate,</w:t>
      </w:r>
      <w:r w:rsidR="00FD7E73" w:rsidRPr="00A268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F2A1E" w:rsidRPr="00A268C6">
        <w:rPr>
          <w:rFonts w:ascii="Times New Roman" w:hAnsi="Times New Roman" w:cs="Times New Roman"/>
          <w:b/>
          <w:sz w:val="20"/>
          <w:szCs w:val="20"/>
        </w:rPr>
        <w:t xml:space="preserve">No. 02, </w:t>
      </w:r>
      <w:r w:rsidRPr="00A268C6">
        <w:rPr>
          <w:rFonts w:ascii="Times New Roman" w:hAnsi="Times New Roman" w:cs="Times New Roman"/>
          <w:b/>
          <w:sz w:val="20"/>
          <w:szCs w:val="20"/>
        </w:rPr>
        <w:t>Sir John Kotalawala</w:t>
      </w:r>
      <w:r w:rsidR="00FD7E73" w:rsidRPr="00A268C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268C6">
        <w:rPr>
          <w:rFonts w:ascii="Times New Roman" w:hAnsi="Times New Roman" w:cs="Times New Roman"/>
          <w:b/>
          <w:sz w:val="20"/>
          <w:szCs w:val="20"/>
        </w:rPr>
        <w:t>Mawatha, Ratmalana.</w:t>
      </w:r>
    </w:p>
    <w:p w14:paraId="4CEFC74E" w14:textId="62426FC0" w:rsidR="00694CFE" w:rsidRPr="00A268C6" w:rsidRDefault="00212F28" w:rsidP="00B752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68C6">
        <w:rPr>
          <w:rFonts w:ascii="Times New Roman" w:hAnsi="Times New Roman" w:cs="Times New Roman"/>
          <w:b/>
          <w:sz w:val="20"/>
          <w:szCs w:val="20"/>
        </w:rPr>
        <w:t>Tel: 011 2632406</w:t>
      </w:r>
      <w:r w:rsidR="004D54B3">
        <w:rPr>
          <w:rFonts w:ascii="Times New Roman" w:hAnsi="Times New Roman" w:cs="Times New Roman"/>
          <w:b/>
          <w:sz w:val="20"/>
          <w:szCs w:val="20"/>
        </w:rPr>
        <w:tab/>
      </w:r>
      <w:r w:rsidRPr="00A268C6">
        <w:rPr>
          <w:rFonts w:ascii="Times New Roman" w:hAnsi="Times New Roman" w:cs="Times New Roman"/>
          <w:b/>
          <w:sz w:val="20"/>
          <w:szCs w:val="20"/>
        </w:rPr>
        <w:t>Web: www.slita.lk</w:t>
      </w:r>
    </w:p>
    <w:sectPr w:rsidR="00694CFE" w:rsidRPr="00A268C6" w:rsidSect="00CA2A2D">
      <w:footerReference w:type="default" r:id="rId9"/>
      <w:pgSz w:w="11907" w:h="16839" w:code="9"/>
      <w:pgMar w:top="1440" w:right="3537" w:bottom="234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F99B1" w14:textId="77777777" w:rsidR="00AE6F47" w:rsidRDefault="00AE6F47" w:rsidP="00631BAA">
      <w:pPr>
        <w:spacing w:after="0" w:line="240" w:lineRule="auto"/>
      </w:pPr>
      <w:r>
        <w:separator/>
      </w:r>
    </w:p>
  </w:endnote>
  <w:endnote w:type="continuationSeparator" w:id="0">
    <w:p w14:paraId="689F0931" w14:textId="77777777" w:rsidR="00AE6F47" w:rsidRDefault="00AE6F47" w:rsidP="0063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enguiat Bk BT">
    <w:panose1 w:val="02030904050306020704"/>
    <w:charset w:val="00"/>
    <w:family w:val="roman"/>
    <w:pitch w:val="variable"/>
    <w:sig w:usb0="00000087" w:usb1="00000000" w:usb2="00000000" w:usb3="00000000" w:csb0="0000001B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5398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8CC3C8" w14:textId="77777777" w:rsidR="00754F60" w:rsidRDefault="00754F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7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3FA54D" w14:textId="77777777" w:rsidR="00754F60" w:rsidRDefault="00754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1C08A" w14:textId="77777777" w:rsidR="00AE6F47" w:rsidRDefault="00AE6F47" w:rsidP="00631BAA">
      <w:pPr>
        <w:spacing w:after="0" w:line="240" w:lineRule="auto"/>
      </w:pPr>
      <w:r>
        <w:separator/>
      </w:r>
    </w:p>
  </w:footnote>
  <w:footnote w:type="continuationSeparator" w:id="0">
    <w:p w14:paraId="3AF94FA5" w14:textId="77777777" w:rsidR="00AE6F47" w:rsidRDefault="00AE6F47" w:rsidP="00631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2CC"/>
    <w:multiLevelType w:val="hybridMultilevel"/>
    <w:tmpl w:val="85C8C230"/>
    <w:lvl w:ilvl="0" w:tplc="7296863A">
      <w:start w:val="1"/>
      <w:numFmt w:val="decimalZero"/>
      <w:lvlText w:val="%1."/>
      <w:lvlJc w:val="left"/>
      <w:pPr>
        <w:ind w:left="540" w:hanging="360"/>
      </w:pPr>
      <w:rPr>
        <w:rFonts w:ascii="Times New Roman" w:eastAsiaTheme="minorEastAsia" w:hAnsi="Times New Roman" w:cstheme="minorBidi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24CE"/>
    <w:multiLevelType w:val="hybridMultilevel"/>
    <w:tmpl w:val="5DEA7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050B"/>
    <w:multiLevelType w:val="hybridMultilevel"/>
    <w:tmpl w:val="55669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E1B36"/>
    <w:multiLevelType w:val="hybridMultilevel"/>
    <w:tmpl w:val="28082684"/>
    <w:lvl w:ilvl="0" w:tplc="9AA652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4E216A"/>
    <w:multiLevelType w:val="hybridMultilevel"/>
    <w:tmpl w:val="A600E308"/>
    <w:lvl w:ilvl="0" w:tplc="7B98DA4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0238"/>
    <w:multiLevelType w:val="hybridMultilevel"/>
    <w:tmpl w:val="25D25FDA"/>
    <w:lvl w:ilvl="0" w:tplc="0409001B">
      <w:start w:val="1"/>
      <w:numFmt w:val="lowerRoman"/>
      <w:lvlText w:val="%1."/>
      <w:lvlJc w:val="righ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0F3D535F"/>
    <w:multiLevelType w:val="hybridMultilevel"/>
    <w:tmpl w:val="41246E30"/>
    <w:lvl w:ilvl="0" w:tplc="74740342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071C59"/>
    <w:multiLevelType w:val="hybridMultilevel"/>
    <w:tmpl w:val="7CDEF8BC"/>
    <w:lvl w:ilvl="0" w:tplc="1304BFD0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067C3"/>
    <w:multiLevelType w:val="hybridMultilevel"/>
    <w:tmpl w:val="2B746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6730C"/>
    <w:multiLevelType w:val="hybridMultilevel"/>
    <w:tmpl w:val="7ED052B4"/>
    <w:lvl w:ilvl="0" w:tplc="3690BCF2">
      <w:start w:val="8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F4D7C"/>
    <w:multiLevelType w:val="hybridMultilevel"/>
    <w:tmpl w:val="F4DC37C2"/>
    <w:lvl w:ilvl="0" w:tplc="595A2A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1088C"/>
    <w:multiLevelType w:val="hybridMultilevel"/>
    <w:tmpl w:val="66006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008D2"/>
    <w:multiLevelType w:val="hybridMultilevel"/>
    <w:tmpl w:val="F62EFD32"/>
    <w:lvl w:ilvl="0" w:tplc="25BC0408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D0C6B"/>
    <w:multiLevelType w:val="hybridMultilevel"/>
    <w:tmpl w:val="E8E8CD8A"/>
    <w:lvl w:ilvl="0" w:tplc="3D042C6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02465"/>
    <w:multiLevelType w:val="hybridMultilevel"/>
    <w:tmpl w:val="4426B082"/>
    <w:lvl w:ilvl="0" w:tplc="70A019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D5723D8"/>
    <w:multiLevelType w:val="hybridMultilevel"/>
    <w:tmpl w:val="B95474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F42E1"/>
    <w:multiLevelType w:val="hybridMultilevel"/>
    <w:tmpl w:val="13700C06"/>
    <w:lvl w:ilvl="0" w:tplc="9380076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B1D89"/>
    <w:multiLevelType w:val="hybridMultilevel"/>
    <w:tmpl w:val="20023E1A"/>
    <w:lvl w:ilvl="0" w:tplc="595A2A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5657D"/>
    <w:multiLevelType w:val="hybridMultilevel"/>
    <w:tmpl w:val="39B4300C"/>
    <w:lvl w:ilvl="0" w:tplc="348A21A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78D4D3F"/>
    <w:multiLevelType w:val="hybridMultilevel"/>
    <w:tmpl w:val="A11649A0"/>
    <w:lvl w:ilvl="0" w:tplc="595A2A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0061F"/>
    <w:multiLevelType w:val="hybridMultilevel"/>
    <w:tmpl w:val="29982E82"/>
    <w:lvl w:ilvl="0" w:tplc="B1B4FBD8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DD5575A"/>
    <w:multiLevelType w:val="hybridMultilevel"/>
    <w:tmpl w:val="C6D695CE"/>
    <w:lvl w:ilvl="0" w:tplc="BDD2A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D789C"/>
    <w:multiLevelType w:val="hybridMultilevel"/>
    <w:tmpl w:val="847AD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D32D4"/>
    <w:multiLevelType w:val="hybridMultilevel"/>
    <w:tmpl w:val="3530DD80"/>
    <w:lvl w:ilvl="0" w:tplc="D8BE7E3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D64B2"/>
    <w:multiLevelType w:val="hybridMultilevel"/>
    <w:tmpl w:val="71C4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C7D7A"/>
    <w:multiLevelType w:val="hybridMultilevel"/>
    <w:tmpl w:val="25D25FDA"/>
    <w:lvl w:ilvl="0" w:tplc="0409001B">
      <w:start w:val="1"/>
      <w:numFmt w:val="lowerRoman"/>
      <w:lvlText w:val="%1."/>
      <w:lvlJc w:val="righ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42B61145"/>
    <w:multiLevelType w:val="hybridMultilevel"/>
    <w:tmpl w:val="632E6F1E"/>
    <w:lvl w:ilvl="0" w:tplc="7296863A">
      <w:start w:val="1"/>
      <w:numFmt w:val="decimalZero"/>
      <w:lvlText w:val="%1."/>
      <w:lvlJc w:val="left"/>
      <w:pPr>
        <w:ind w:left="3240" w:hanging="360"/>
      </w:pPr>
      <w:rPr>
        <w:rFonts w:ascii="Times New Roman" w:eastAsiaTheme="minorEastAsia" w:hAnsi="Times New Roman" w:cstheme="minorBidi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 w15:restartNumberingAfterBreak="0">
    <w:nsid w:val="438E6BC9"/>
    <w:multiLevelType w:val="hybridMultilevel"/>
    <w:tmpl w:val="84228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45392"/>
    <w:multiLevelType w:val="hybridMultilevel"/>
    <w:tmpl w:val="FF9ED960"/>
    <w:lvl w:ilvl="0" w:tplc="4ACA8C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4677237"/>
    <w:multiLevelType w:val="hybridMultilevel"/>
    <w:tmpl w:val="B0DC7922"/>
    <w:lvl w:ilvl="0" w:tplc="28DCE7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D1353"/>
    <w:multiLevelType w:val="hybridMultilevel"/>
    <w:tmpl w:val="460E0D92"/>
    <w:lvl w:ilvl="0" w:tplc="4C04A96C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67C259A"/>
    <w:multiLevelType w:val="hybridMultilevel"/>
    <w:tmpl w:val="A11649A0"/>
    <w:lvl w:ilvl="0" w:tplc="595A2A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34D8F"/>
    <w:multiLevelType w:val="hybridMultilevel"/>
    <w:tmpl w:val="96EA0D94"/>
    <w:lvl w:ilvl="0" w:tplc="89C0F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14F99"/>
    <w:multiLevelType w:val="hybridMultilevel"/>
    <w:tmpl w:val="6660CC5E"/>
    <w:lvl w:ilvl="0" w:tplc="595A2A2E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E1E00"/>
    <w:multiLevelType w:val="hybridMultilevel"/>
    <w:tmpl w:val="2E1AF308"/>
    <w:lvl w:ilvl="0" w:tplc="1304BFD0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5DE4281"/>
    <w:multiLevelType w:val="hybridMultilevel"/>
    <w:tmpl w:val="CA14DD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209BD"/>
    <w:multiLevelType w:val="hybridMultilevel"/>
    <w:tmpl w:val="79C04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62BB4"/>
    <w:multiLevelType w:val="hybridMultilevel"/>
    <w:tmpl w:val="82AC8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03A42"/>
    <w:multiLevelType w:val="hybridMultilevel"/>
    <w:tmpl w:val="AC9428F6"/>
    <w:lvl w:ilvl="0" w:tplc="F19A22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A5392"/>
    <w:multiLevelType w:val="hybridMultilevel"/>
    <w:tmpl w:val="A5CAC3F0"/>
    <w:lvl w:ilvl="0" w:tplc="BE1CB5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D5897"/>
    <w:multiLevelType w:val="hybridMultilevel"/>
    <w:tmpl w:val="A11649A0"/>
    <w:lvl w:ilvl="0" w:tplc="595A2A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F71376"/>
    <w:multiLevelType w:val="multilevel"/>
    <w:tmpl w:val="9B8025D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24"/>
      </w:rPr>
    </w:lvl>
    <w:lvl w:ilvl="1">
      <w:start w:val="4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2" w15:restartNumberingAfterBreak="0">
    <w:nsid w:val="7FFD5719"/>
    <w:multiLevelType w:val="hybridMultilevel"/>
    <w:tmpl w:val="35A2EA9C"/>
    <w:lvl w:ilvl="0" w:tplc="C41C1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897067">
    <w:abstractNumId w:val="13"/>
  </w:num>
  <w:num w:numId="2" w16cid:durableId="1383090989">
    <w:abstractNumId w:val="32"/>
  </w:num>
  <w:num w:numId="3" w16cid:durableId="166290693">
    <w:abstractNumId w:val="6"/>
  </w:num>
  <w:num w:numId="4" w16cid:durableId="677270638">
    <w:abstractNumId w:val="26"/>
  </w:num>
  <w:num w:numId="5" w16cid:durableId="386926401">
    <w:abstractNumId w:val="0"/>
  </w:num>
  <w:num w:numId="6" w16cid:durableId="559246502">
    <w:abstractNumId w:val="8"/>
  </w:num>
  <w:num w:numId="7" w16cid:durableId="1798330936">
    <w:abstractNumId w:val="24"/>
  </w:num>
  <w:num w:numId="8" w16cid:durableId="1853184645">
    <w:abstractNumId w:val="11"/>
  </w:num>
  <w:num w:numId="9" w16cid:durableId="913857844">
    <w:abstractNumId w:val="23"/>
  </w:num>
  <w:num w:numId="10" w16cid:durableId="787890274">
    <w:abstractNumId w:val="31"/>
  </w:num>
  <w:num w:numId="11" w16cid:durableId="580018395">
    <w:abstractNumId w:val="19"/>
  </w:num>
  <w:num w:numId="12" w16cid:durableId="750464892">
    <w:abstractNumId w:val="1"/>
  </w:num>
  <w:num w:numId="13" w16cid:durableId="948706883">
    <w:abstractNumId w:val="35"/>
  </w:num>
  <w:num w:numId="14" w16cid:durableId="1868640287">
    <w:abstractNumId w:val="25"/>
  </w:num>
  <w:num w:numId="15" w16cid:durableId="1548373292">
    <w:abstractNumId w:val="5"/>
  </w:num>
  <w:num w:numId="16" w16cid:durableId="1630892383">
    <w:abstractNumId w:val="42"/>
  </w:num>
  <w:num w:numId="17" w16cid:durableId="1327827368">
    <w:abstractNumId w:val="27"/>
  </w:num>
  <w:num w:numId="18" w16cid:durableId="1578900398">
    <w:abstractNumId w:val="36"/>
  </w:num>
  <w:num w:numId="19" w16cid:durableId="245695039">
    <w:abstractNumId w:val="29"/>
  </w:num>
  <w:num w:numId="20" w16cid:durableId="1244800991">
    <w:abstractNumId w:val="40"/>
  </w:num>
  <w:num w:numId="21" w16cid:durableId="1528300128">
    <w:abstractNumId w:val="14"/>
  </w:num>
  <w:num w:numId="22" w16cid:durableId="1094135743">
    <w:abstractNumId w:val="3"/>
  </w:num>
  <w:num w:numId="23" w16cid:durableId="1648779991">
    <w:abstractNumId w:val="28"/>
  </w:num>
  <w:num w:numId="24" w16cid:durableId="112138922">
    <w:abstractNumId w:val="41"/>
  </w:num>
  <w:num w:numId="25" w16cid:durableId="940069445">
    <w:abstractNumId w:val="20"/>
  </w:num>
  <w:num w:numId="26" w16cid:durableId="1989553143">
    <w:abstractNumId w:val="34"/>
  </w:num>
  <w:num w:numId="27" w16cid:durableId="1558278501">
    <w:abstractNumId w:val="30"/>
  </w:num>
  <w:num w:numId="28" w16cid:durableId="458883821">
    <w:abstractNumId w:val="33"/>
  </w:num>
  <w:num w:numId="29" w16cid:durableId="1441223767">
    <w:abstractNumId w:val="10"/>
  </w:num>
  <w:num w:numId="30" w16cid:durableId="2028018174">
    <w:abstractNumId w:val="17"/>
  </w:num>
  <w:num w:numId="31" w16cid:durableId="1832140562">
    <w:abstractNumId w:val="37"/>
  </w:num>
  <w:num w:numId="32" w16cid:durableId="36778036">
    <w:abstractNumId w:val="2"/>
  </w:num>
  <w:num w:numId="33" w16cid:durableId="203367250">
    <w:abstractNumId w:val="39"/>
  </w:num>
  <w:num w:numId="34" w16cid:durableId="1193693660">
    <w:abstractNumId w:val="22"/>
  </w:num>
  <w:num w:numId="35" w16cid:durableId="684409159">
    <w:abstractNumId w:val="16"/>
  </w:num>
  <w:num w:numId="36" w16cid:durableId="1251307980">
    <w:abstractNumId w:val="7"/>
  </w:num>
  <w:num w:numId="37" w16cid:durableId="1962490560">
    <w:abstractNumId w:val="9"/>
  </w:num>
  <w:num w:numId="38" w16cid:durableId="2007056427">
    <w:abstractNumId w:val="21"/>
  </w:num>
  <w:num w:numId="39" w16cid:durableId="178130251">
    <w:abstractNumId w:val="18"/>
  </w:num>
  <w:num w:numId="40" w16cid:durableId="932863441">
    <w:abstractNumId w:val="38"/>
  </w:num>
  <w:num w:numId="41" w16cid:durableId="449128033">
    <w:abstractNumId w:val="12"/>
  </w:num>
  <w:num w:numId="42" w16cid:durableId="188840215">
    <w:abstractNumId w:val="4"/>
  </w:num>
  <w:num w:numId="43" w16cid:durableId="13125586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971"/>
    <w:rsid w:val="000004CE"/>
    <w:rsid w:val="00016899"/>
    <w:rsid w:val="00026E1D"/>
    <w:rsid w:val="0002738E"/>
    <w:rsid w:val="00027C2F"/>
    <w:rsid w:val="00062052"/>
    <w:rsid w:val="00063222"/>
    <w:rsid w:val="00065684"/>
    <w:rsid w:val="000737C8"/>
    <w:rsid w:val="0007617C"/>
    <w:rsid w:val="000B3524"/>
    <w:rsid w:val="000B5B81"/>
    <w:rsid w:val="001004FB"/>
    <w:rsid w:val="00123B25"/>
    <w:rsid w:val="001245EC"/>
    <w:rsid w:val="00130198"/>
    <w:rsid w:val="00135864"/>
    <w:rsid w:val="00151766"/>
    <w:rsid w:val="00152514"/>
    <w:rsid w:val="0015337B"/>
    <w:rsid w:val="00165A86"/>
    <w:rsid w:val="00170D6C"/>
    <w:rsid w:val="00173B23"/>
    <w:rsid w:val="00176971"/>
    <w:rsid w:val="00192D50"/>
    <w:rsid w:val="00193B2E"/>
    <w:rsid w:val="00197583"/>
    <w:rsid w:val="001A0246"/>
    <w:rsid w:val="001A372E"/>
    <w:rsid w:val="001A3A40"/>
    <w:rsid w:val="001B4BB9"/>
    <w:rsid w:val="001B5D99"/>
    <w:rsid w:val="001C2850"/>
    <w:rsid w:val="001D45FD"/>
    <w:rsid w:val="00212F28"/>
    <w:rsid w:val="00254A7B"/>
    <w:rsid w:val="002603C4"/>
    <w:rsid w:val="00275982"/>
    <w:rsid w:val="002A195B"/>
    <w:rsid w:val="002A6282"/>
    <w:rsid w:val="002B0661"/>
    <w:rsid w:val="002B316E"/>
    <w:rsid w:val="002B4833"/>
    <w:rsid w:val="002C0A8C"/>
    <w:rsid w:val="002C1322"/>
    <w:rsid w:val="002C5A8A"/>
    <w:rsid w:val="002D15D5"/>
    <w:rsid w:val="002F21E6"/>
    <w:rsid w:val="003026E8"/>
    <w:rsid w:val="00306916"/>
    <w:rsid w:val="00337DB2"/>
    <w:rsid w:val="00342987"/>
    <w:rsid w:val="0035208B"/>
    <w:rsid w:val="00360B8B"/>
    <w:rsid w:val="0037225A"/>
    <w:rsid w:val="00381FEB"/>
    <w:rsid w:val="00386A04"/>
    <w:rsid w:val="003C35B9"/>
    <w:rsid w:val="003E5047"/>
    <w:rsid w:val="003E76C1"/>
    <w:rsid w:val="003F2A1E"/>
    <w:rsid w:val="003F34F8"/>
    <w:rsid w:val="004021D8"/>
    <w:rsid w:val="0043234C"/>
    <w:rsid w:val="00433074"/>
    <w:rsid w:val="004361E4"/>
    <w:rsid w:val="00446859"/>
    <w:rsid w:val="0046131F"/>
    <w:rsid w:val="00481F14"/>
    <w:rsid w:val="00497459"/>
    <w:rsid w:val="004A14F5"/>
    <w:rsid w:val="004A39F1"/>
    <w:rsid w:val="004A76EB"/>
    <w:rsid w:val="004A7CF0"/>
    <w:rsid w:val="004C209F"/>
    <w:rsid w:val="004C6EDE"/>
    <w:rsid w:val="004C7950"/>
    <w:rsid w:val="004D54B3"/>
    <w:rsid w:val="004D7737"/>
    <w:rsid w:val="004F0C31"/>
    <w:rsid w:val="004F0D11"/>
    <w:rsid w:val="004F771A"/>
    <w:rsid w:val="00515E92"/>
    <w:rsid w:val="00537508"/>
    <w:rsid w:val="00537FAB"/>
    <w:rsid w:val="00542795"/>
    <w:rsid w:val="00553C27"/>
    <w:rsid w:val="00571C62"/>
    <w:rsid w:val="0057272C"/>
    <w:rsid w:val="0057643E"/>
    <w:rsid w:val="0058621F"/>
    <w:rsid w:val="005905F3"/>
    <w:rsid w:val="00595DFB"/>
    <w:rsid w:val="005B2FCA"/>
    <w:rsid w:val="005D3DBD"/>
    <w:rsid w:val="005D6E1F"/>
    <w:rsid w:val="005E58F9"/>
    <w:rsid w:val="005E6309"/>
    <w:rsid w:val="005F2BAD"/>
    <w:rsid w:val="00607B48"/>
    <w:rsid w:val="00614AA3"/>
    <w:rsid w:val="00615085"/>
    <w:rsid w:val="0062018F"/>
    <w:rsid w:val="00631BAA"/>
    <w:rsid w:val="00641DA7"/>
    <w:rsid w:val="006537B2"/>
    <w:rsid w:val="006570D0"/>
    <w:rsid w:val="00664605"/>
    <w:rsid w:val="00674DBB"/>
    <w:rsid w:val="006860E9"/>
    <w:rsid w:val="00694CFE"/>
    <w:rsid w:val="006A3F11"/>
    <w:rsid w:val="006A4B71"/>
    <w:rsid w:val="006B105F"/>
    <w:rsid w:val="006B6FB2"/>
    <w:rsid w:val="006C44CE"/>
    <w:rsid w:val="006F2F2E"/>
    <w:rsid w:val="006F32A3"/>
    <w:rsid w:val="006F5DE6"/>
    <w:rsid w:val="00706E82"/>
    <w:rsid w:val="007231EF"/>
    <w:rsid w:val="00730AC2"/>
    <w:rsid w:val="00733898"/>
    <w:rsid w:val="0074665B"/>
    <w:rsid w:val="00754F60"/>
    <w:rsid w:val="00766799"/>
    <w:rsid w:val="00767EB0"/>
    <w:rsid w:val="0077233B"/>
    <w:rsid w:val="0077353C"/>
    <w:rsid w:val="00783A41"/>
    <w:rsid w:val="00784742"/>
    <w:rsid w:val="007B708B"/>
    <w:rsid w:val="007E0889"/>
    <w:rsid w:val="007E4458"/>
    <w:rsid w:val="007F3D24"/>
    <w:rsid w:val="00807EC2"/>
    <w:rsid w:val="00815DD3"/>
    <w:rsid w:val="00821D00"/>
    <w:rsid w:val="00824DE8"/>
    <w:rsid w:val="00832606"/>
    <w:rsid w:val="0083513B"/>
    <w:rsid w:val="00841D13"/>
    <w:rsid w:val="00883EA4"/>
    <w:rsid w:val="00884BB2"/>
    <w:rsid w:val="008972B6"/>
    <w:rsid w:val="008A0427"/>
    <w:rsid w:val="008B76B0"/>
    <w:rsid w:val="008B7E24"/>
    <w:rsid w:val="008C204D"/>
    <w:rsid w:val="008C348D"/>
    <w:rsid w:val="008C52DA"/>
    <w:rsid w:val="008D5743"/>
    <w:rsid w:val="008E20FD"/>
    <w:rsid w:val="008E41E5"/>
    <w:rsid w:val="008E656C"/>
    <w:rsid w:val="008F5DF8"/>
    <w:rsid w:val="00953EDD"/>
    <w:rsid w:val="009543D6"/>
    <w:rsid w:val="00960493"/>
    <w:rsid w:val="009B0FD6"/>
    <w:rsid w:val="009E0839"/>
    <w:rsid w:val="009E2FDB"/>
    <w:rsid w:val="009E3583"/>
    <w:rsid w:val="009F7A35"/>
    <w:rsid w:val="00A14E54"/>
    <w:rsid w:val="00A2273D"/>
    <w:rsid w:val="00A268C6"/>
    <w:rsid w:val="00A42182"/>
    <w:rsid w:val="00A5156F"/>
    <w:rsid w:val="00A51758"/>
    <w:rsid w:val="00A66D01"/>
    <w:rsid w:val="00A6737B"/>
    <w:rsid w:val="00A705E6"/>
    <w:rsid w:val="00A7694F"/>
    <w:rsid w:val="00A80486"/>
    <w:rsid w:val="00AA039C"/>
    <w:rsid w:val="00AA4A17"/>
    <w:rsid w:val="00AB0280"/>
    <w:rsid w:val="00AB0E78"/>
    <w:rsid w:val="00AB2EF5"/>
    <w:rsid w:val="00AC5828"/>
    <w:rsid w:val="00AD076E"/>
    <w:rsid w:val="00AD6BB4"/>
    <w:rsid w:val="00AD7D3C"/>
    <w:rsid w:val="00AE1013"/>
    <w:rsid w:val="00AE6F47"/>
    <w:rsid w:val="00AF0A36"/>
    <w:rsid w:val="00B00406"/>
    <w:rsid w:val="00B01A1C"/>
    <w:rsid w:val="00B05EAA"/>
    <w:rsid w:val="00B0788C"/>
    <w:rsid w:val="00B1038C"/>
    <w:rsid w:val="00B111A1"/>
    <w:rsid w:val="00B14F05"/>
    <w:rsid w:val="00B26FBE"/>
    <w:rsid w:val="00B275C5"/>
    <w:rsid w:val="00B36637"/>
    <w:rsid w:val="00B752DD"/>
    <w:rsid w:val="00B83BE7"/>
    <w:rsid w:val="00B842BA"/>
    <w:rsid w:val="00B9567A"/>
    <w:rsid w:val="00BC332F"/>
    <w:rsid w:val="00C05B01"/>
    <w:rsid w:val="00C06A2C"/>
    <w:rsid w:val="00C15AC2"/>
    <w:rsid w:val="00C200FE"/>
    <w:rsid w:val="00C215E2"/>
    <w:rsid w:val="00C237DE"/>
    <w:rsid w:val="00C336CF"/>
    <w:rsid w:val="00C33BFA"/>
    <w:rsid w:val="00C409B2"/>
    <w:rsid w:val="00C62469"/>
    <w:rsid w:val="00C6415F"/>
    <w:rsid w:val="00C652AF"/>
    <w:rsid w:val="00C71140"/>
    <w:rsid w:val="00C748F0"/>
    <w:rsid w:val="00C75C28"/>
    <w:rsid w:val="00C7700E"/>
    <w:rsid w:val="00C814BF"/>
    <w:rsid w:val="00C97334"/>
    <w:rsid w:val="00CA2A2D"/>
    <w:rsid w:val="00CA45F2"/>
    <w:rsid w:val="00CB541E"/>
    <w:rsid w:val="00CB78C6"/>
    <w:rsid w:val="00CC0947"/>
    <w:rsid w:val="00CC2A1A"/>
    <w:rsid w:val="00CE6239"/>
    <w:rsid w:val="00D00225"/>
    <w:rsid w:val="00D02674"/>
    <w:rsid w:val="00D0362E"/>
    <w:rsid w:val="00D10663"/>
    <w:rsid w:val="00D126E7"/>
    <w:rsid w:val="00D14A12"/>
    <w:rsid w:val="00D15407"/>
    <w:rsid w:val="00D16386"/>
    <w:rsid w:val="00D21ACC"/>
    <w:rsid w:val="00D30ECD"/>
    <w:rsid w:val="00D331E5"/>
    <w:rsid w:val="00D60AA9"/>
    <w:rsid w:val="00D63163"/>
    <w:rsid w:val="00D63788"/>
    <w:rsid w:val="00D668B0"/>
    <w:rsid w:val="00D70174"/>
    <w:rsid w:val="00D70BED"/>
    <w:rsid w:val="00D77FD5"/>
    <w:rsid w:val="00D830F6"/>
    <w:rsid w:val="00D97709"/>
    <w:rsid w:val="00DA12A1"/>
    <w:rsid w:val="00DB1673"/>
    <w:rsid w:val="00DB5F0A"/>
    <w:rsid w:val="00DC448C"/>
    <w:rsid w:val="00DC5707"/>
    <w:rsid w:val="00DD622E"/>
    <w:rsid w:val="00DE75E8"/>
    <w:rsid w:val="00DF1AC7"/>
    <w:rsid w:val="00E26775"/>
    <w:rsid w:val="00E53F85"/>
    <w:rsid w:val="00E60C8E"/>
    <w:rsid w:val="00E80AF1"/>
    <w:rsid w:val="00E84DA4"/>
    <w:rsid w:val="00EA3DEA"/>
    <w:rsid w:val="00EB2045"/>
    <w:rsid w:val="00EB35E8"/>
    <w:rsid w:val="00EB531B"/>
    <w:rsid w:val="00EB5334"/>
    <w:rsid w:val="00EC5853"/>
    <w:rsid w:val="00EC6DB1"/>
    <w:rsid w:val="00EC7D6A"/>
    <w:rsid w:val="00ED1A86"/>
    <w:rsid w:val="00F06A4F"/>
    <w:rsid w:val="00F10FD5"/>
    <w:rsid w:val="00F31AFD"/>
    <w:rsid w:val="00F40D24"/>
    <w:rsid w:val="00F44300"/>
    <w:rsid w:val="00F802CA"/>
    <w:rsid w:val="00F833FD"/>
    <w:rsid w:val="00F87559"/>
    <w:rsid w:val="00F91CC7"/>
    <w:rsid w:val="00FA0B87"/>
    <w:rsid w:val="00FB5067"/>
    <w:rsid w:val="00FD4AE0"/>
    <w:rsid w:val="00FD7D35"/>
    <w:rsid w:val="00FD7E73"/>
    <w:rsid w:val="00FE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0ABB8"/>
  <w15:docId w15:val="{EF97A85E-8F67-498F-92E3-9E478C46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268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  <w:lang w:val="en-GB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C58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A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A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1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BAA"/>
  </w:style>
  <w:style w:type="paragraph" w:styleId="Footer">
    <w:name w:val="footer"/>
    <w:basedOn w:val="Normal"/>
    <w:link w:val="FooterChar"/>
    <w:uiPriority w:val="99"/>
    <w:unhideWhenUsed/>
    <w:rsid w:val="00631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BAA"/>
  </w:style>
  <w:style w:type="paragraph" w:customStyle="1" w:styleId="Default">
    <w:name w:val="Default"/>
    <w:rsid w:val="00C770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A268C6"/>
    <w:rPr>
      <w:rFonts w:ascii="Times New Roman" w:eastAsia="Times New Roman" w:hAnsi="Times New Roman" w:cs="Times New Roman"/>
      <w:sz w:val="24"/>
      <w:szCs w:val="24"/>
      <w:u w:val="single"/>
      <w:lang w:val="en-GB" w:eastAsia="x-none" w:bidi="ar-SA"/>
    </w:rPr>
  </w:style>
  <w:style w:type="paragraph" w:styleId="NoSpacing">
    <w:name w:val="No Spacing"/>
    <w:uiPriority w:val="1"/>
    <w:qFormat/>
    <w:rsid w:val="00A268C6"/>
    <w:pPr>
      <w:spacing w:after="0" w:line="240" w:lineRule="auto"/>
    </w:pPr>
    <w:rPr>
      <w:rFonts w:ascii="Calibri" w:eastAsia="Calibri" w:hAnsi="Calibri" w:cs="Times New Roman"/>
      <w:lang w:bidi="ar-SA"/>
    </w:rPr>
  </w:style>
  <w:style w:type="table" w:styleId="TableGrid">
    <w:name w:val="Table Grid"/>
    <w:basedOn w:val="TableNormal"/>
    <w:uiPriority w:val="59"/>
    <w:rsid w:val="00073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lalith</dc:creator>
  <cp:lastModifiedBy>thakshila Jayathilaka</cp:lastModifiedBy>
  <cp:revision>12</cp:revision>
  <cp:lastPrinted>2026-03-12T07:51:00Z</cp:lastPrinted>
  <dcterms:created xsi:type="dcterms:W3CDTF">2026-03-08T08:49:00Z</dcterms:created>
  <dcterms:modified xsi:type="dcterms:W3CDTF">2026-03-16T09:39:00Z</dcterms:modified>
</cp:coreProperties>
</file>